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C4FEA" w14:textId="77777777" w:rsidR="00A549DF" w:rsidRDefault="00000000">
      <w:pPr>
        <w:rPr>
          <w:b/>
        </w:rPr>
      </w:pPr>
      <w:r>
        <w:rPr>
          <w:b/>
        </w:rPr>
        <w:t>T Shirt Design Brief (Slogans)</w:t>
      </w:r>
    </w:p>
    <w:p w14:paraId="50F2BBF8" w14:textId="77777777" w:rsidR="00A549DF" w:rsidRDefault="00A549DF">
      <w:pPr>
        <w:rPr>
          <w:b/>
        </w:rPr>
      </w:pPr>
    </w:p>
    <w:p w14:paraId="0B21EB85" w14:textId="77777777" w:rsidR="00A549DF" w:rsidRDefault="00000000">
      <w:r>
        <w:t>Please find a brief for some help in designing a t-shirt - aimed at gamers. The target market is gamers - but a lot of the people buying will be parents/siblings/relatives of gamers - as well as gamers themselves.</w:t>
      </w:r>
    </w:p>
    <w:p w14:paraId="2F54F94D" w14:textId="77777777" w:rsidR="00A549DF" w:rsidRDefault="00A549DF"/>
    <w:p w14:paraId="69ECCA59" w14:textId="77777777" w:rsidR="00A549DF" w:rsidRDefault="00000000">
      <w:r>
        <w:t xml:space="preserve">We </w:t>
      </w:r>
      <w:proofErr w:type="gramStart"/>
      <w:r>
        <w:t>have the opportunity to</w:t>
      </w:r>
      <w:proofErr w:type="gramEnd"/>
      <w:r>
        <w:t xml:space="preserve"> sell some t-shirts online from within the online gaming domain. We have access to a few hundred thousand gamers consuming content on websites via desktop and mobile. The main audience is </w:t>
      </w:r>
      <w:proofErr w:type="gramStart"/>
      <w:r>
        <w:t>15-35 year olds</w:t>
      </w:r>
      <w:proofErr w:type="gramEnd"/>
      <w:r>
        <w:t xml:space="preserve"> (65% Male). It’s mainly around PC and Console gaming - perhaps the thinking should be framed around people who play COD/Minecraft/Fortnight/Roblox/LOL </w:t>
      </w:r>
      <w:proofErr w:type="gramStart"/>
      <w:r>
        <w:t>etc</w:t>
      </w:r>
      <w:proofErr w:type="gramEnd"/>
    </w:p>
    <w:p w14:paraId="3C1BAE32" w14:textId="77777777" w:rsidR="00A549DF" w:rsidRDefault="00A549DF"/>
    <w:p w14:paraId="0CF6834B" w14:textId="77777777" w:rsidR="00A549DF" w:rsidRDefault="00000000">
      <w:r>
        <w:t>We have created a working title of Slogans &amp; we hope that this becomes the overall Brand name.</w:t>
      </w:r>
    </w:p>
    <w:p w14:paraId="68178087" w14:textId="77777777" w:rsidR="00A549DF" w:rsidRDefault="00A549DF"/>
    <w:p w14:paraId="68AAA24B" w14:textId="77777777" w:rsidR="00A549DF" w:rsidRDefault="00000000">
      <w:r>
        <w:t>We need help designing t-shirts for this venture that are exclusively desirable to gamers &amp; people who would purchase them on behalf of gamers.</w:t>
      </w:r>
    </w:p>
    <w:p w14:paraId="7520FC9F" w14:textId="77777777" w:rsidR="00A549DF" w:rsidRDefault="00A549DF"/>
    <w:p w14:paraId="0D8856C0" w14:textId="77777777" w:rsidR="00A549DF" w:rsidRDefault="00000000">
      <w:r>
        <w:t>The premise is to create T-Shirts that are slogan centric, with the slogan being a generic gaming saying or sound bite. The design needs to be eye-catching and font-based with use of additional imagery being minimal or essential to the design. The idea is to ramp-up the slogan as the main artwork &amp; this can take any form that suits the slogan well. It is a freestyle brief.</w:t>
      </w:r>
    </w:p>
    <w:p w14:paraId="4274C84F" w14:textId="77777777" w:rsidR="00A549DF" w:rsidRDefault="00A549DF"/>
    <w:p w14:paraId="15356042" w14:textId="77777777" w:rsidR="00A549DF" w:rsidRDefault="00000000">
      <w:r>
        <w:t>For this initial brief, could you please choose any of the ‘slogans’ below and work it up in a freestyle manner whilst following the above ambition?</w:t>
      </w:r>
    </w:p>
    <w:p w14:paraId="3BBA8A7C" w14:textId="77777777" w:rsidR="00A549DF" w:rsidRDefault="00A549DF"/>
    <w:p w14:paraId="7E5F8DF6" w14:textId="77777777" w:rsidR="00A549DF" w:rsidRDefault="00000000">
      <w:pPr>
        <w:rPr>
          <w:b/>
        </w:rPr>
      </w:pPr>
      <w:r>
        <w:rPr>
          <w:b/>
        </w:rPr>
        <w:t>Initial Slogans:</w:t>
      </w:r>
    </w:p>
    <w:p w14:paraId="32D60B2E" w14:textId="77777777" w:rsidR="00A549DF" w:rsidRDefault="00A549DF"/>
    <w:p w14:paraId="5877C471" w14:textId="77777777" w:rsidR="00A549DF" w:rsidRDefault="00A549DF"/>
    <w:tbl>
      <w:tblPr>
        <w:tblStyle w:val="a"/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25"/>
      </w:tblGrid>
      <w:tr w:rsidR="00A549DF" w14:paraId="014A8787" w14:textId="77777777">
        <w:trPr>
          <w:trHeight w:val="315"/>
        </w:trPr>
        <w:tc>
          <w:tcPr>
            <w:tcW w:w="902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B81000" w14:textId="77777777" w:rsidR="00A549DF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Gaming Mode ON</w:t>
            </w:r>
          </w:p>
        </w:tc>
      </w:tr>
      <w:tr w:rsidR="00A549DF" w14:paraId="5B00136F" w14:textId="77777777">
        <w:trPr>
          <w:trHeight w:val="315"/>
        </w:trPr>
        <w:tc>
          <w:tcPr>
            <w:tcW w:w="902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3DEA03" w14:textId="77777777" w:rsidR="00A549DF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More Minutes</w:t>
            </w:r>
          </w:p>
          <w:p w14:paraId="19472FC3" w14:textId="77777777" w:rsidR="00A549DF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Only Real Gamers MOD</w:t>
            </w:r>
          </w:p>
        </w:tc>
      </w:tr>
    </w:tbl>
    <w:p w14:paraId="2CF66560" w14:textId="77777777" w:rsidR="00A549DF" w:rsidRDefault="00A549DF"/>
    <w:p w14:paraId="039BE028" w14:textId="77777777" w:rsidR="00A549DF" w:rsidRDefault="00A549DF"/>
    <w:p w14:paraId="0DF30E90" w14:textId="77777777" w:rsidR="00A549DF" w:rsidRDefault="00000000">
      <w:r>
        <w:t>We are looking for a professional design that sits well alongside large gaming brands - without compromising or emulating their brand. We cannot plagiarise their brand in any way - we do not wish to enter any legal territory here!</w:t>
      </w:r>
    </w:p>
    <w:p w14:paraId="40826E59" w14:textId="77777777" w:rsidR="00A549DF" w:rsidRDefault="00A549DF"/>
    <w:p w14:paraId="66D02379" w14:textId="77777777" w:rsidR="00A549DF" w:rsidRDefault="00A549DF"/>
    <w:p w14:paraId="59EDBC50" w14:textId="77777777" w:rsidR="00A549DF" w:rsidRDefault="00000000">
      <w:pPr>
        <w:rPr>
          <w:b/>
        </w:rPr>
      </w:pPr>
      <w:r>
        <w:rPr>
          <w:b/>
        </w:rPr>
        <w:t>Hitting the brief</w:t>
      </w:r>
    </w:p>
    <w:p w14:paraId="105E1D5C" w14:textId="77777777" w:rsidR="00A549DF" w:rsidRDefault="00A549DF"/>
    <w:p w14:paraId="0599132A" w14:textId="77777777" w:rsidR="00A549DF" w:rsidRDefault="00000000">
      <w:pPr>
        <w:numPr>
          <w:ilvl w:val="0"/>
          <w:numId w:val="1"/>
        </w:numPr>
      </w:pPr>
      <w:r>
        <w:t>The main part of the design is centred around the text - as there are lots of slogans - which can be used.</w:t>
      </w:r>
    </w:p>
    <w:p w14:paraId="5C80E356" w14:textId="77777777" w:rsidR="00A549DF" w:rsidRDefault="00000000">
      <w:pPr>
        <w:numPr>
          <w:ilvl w:val="0"/>
          <w:numId w:val="1"/>
        </w:numPr>
      </w:pPr>
      <w:r>
        <w:t>Most slogans are 2/7 words - max.</w:t>
      </w:r>
    </w:p>
    <w:p w14:paraId="579E331B" w14:textId="77777777" w:rsidR="00A549DF" w:rsidRDefault="00000000">
      <w:pPr>
        <w:numPr>
          <w:ilvl w:val="0"/>
          <w:numId w:val="1"/>
        </w:numPr>
      </w:pPr>
      <w:r>
        <w:lastRenderedPageBreak/>
        <w:t xml:space="preserve">We would ideally like the brand ‘Slogan’ - to appear - this could be on the sleeve, the back, front etc. We do not have a logo design as yet so you can use a space saver or a </w:t>
      </w:r>
      <w:proofErr w:type="gramStart"/>
      <w:r>
        <w:t>mocked up</w:t>
      </w:r>
      <w:proofErr w:type="gramEnd"/>
      <w:r>
        <w:t xml:space="preserve"> logo for now.</w:t>
      </w:r>
    </w:p>
    <w:p w14:paraId="6B1B7CFB" w14:textId="77777777" w:rsidR="00A549DF" w:rsidRDefault="00000000">
      <w:pPr>
        <w:numPr>
          <w:ilvl w:val="0"/>
          <w:numId w:val="1"/>
        </w:numPr>
      </w:pPr>
      <w:r>
        <w:t xml:space="preserve">Considered speech marks only if </w:t>
      </w:r>
      <w:proofErr w:type="gramStart"/>
      <w:r>
        <w:t>needed</w:t>
      </w:r>
      <w:proofErr w:type="gramEnd"/>
    </w:p>
    <w:p w14:paraId="189691C9" w14:textId="77777777" w:rsidR="00A549DF" w:rsidRDefault="00000000">
      <w:pPr>
        <w:numPr>
          <w:ilvl w:val="0"/>
          <w:numId w:val="1"/>
        </w:numPr>
      </w:pPr>
      <w:r>
        <w:t>Also consider fonts and whether, as we wish to build a recognisable brand, continuity is required?</w:t>
      </w:r>
    </w:p>
    <w:p w14:paraId="6363955F" w14:textId="77777777" w:rsidR="00A549DF" w:rsidRDefault="00000000">
      <w:pPr>
        <w:numPr>
          <w:ilvl w:val="0"/>
          <w:numId w:val="1"/>
        </w:numPr>
      </w:pPr>
      <w:r>
        <w:t>Perhaps this continuity would come in the form of consistent graphic styles?</w:t>
      </w:r>
    </w:p>
    <w:p w14:paraId="7E66570B" w14:textId="77777777" w:rsidR="00A549DF" w:rsidRDefault="00000000">
      <w:pPr>
        <w:numPr>
          <w:ilvl w:val="0"/>
          <w:numId w:val="1"/>
        </w:numPr>
      </w:pPr>
      <w:r>
        <w:t xml:space="preserve">The T Shirt are being sold online - via ads like this, so an image of the t-shirt, needs to look good &amp; stand out in this environment to attract people to click through &amp; </w:t>
      </w:r>
      <w:proofErr w:type="gramStart"/>
      <w:r>
        <w:t>buy</w:t>
      </w:r>
      <w:proofErr w:type="gramEnd"/>
    </w:p>
    <w:p w14:paraId="372632AA" w14:textId="77777777" w:rsidR="00A549DF" w:rsidRDefault="00A549DF">
      <w:pPr>
        <w:ind w:left="720"/>
      </w:pPr>
    </w:p>
    <w:p w14:paraId="4F726C5D" w14:textId="77777777" w:rsidR="00A549DF" w:rsidRDefault="00000000">
      <w:r>
        <w:rPr>
          <w:noProof/>
        </w:rPr>
        <w:drawing>
          <wp:inline distT="114300" distB="114300" distL="114300" distR="114300" wp14:anchorId="4066990D" wp14:editId="3B0A5AF8">
            <wp:extent cx="5731200" cy="22352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235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B405FF" w14:textId="77777777" w:rsidR="00A549DF" w:rsidRDefault="00A549DF">
      <w:pPr>
        <w:ind w:left="720"/>
      </w:pPr>
    </w:p>
    <w:p w14:paraId="5C56FC26" w14:textId="77777777" w:rsidR="00A549DF" w:rsidRDefault="00A549DF">
      <w:pPr>
        <w:ind w:left="720"/>
      </w:pPr>
    </w:p>
    <w:p w14:paraId="10142908" w14:textId="77777777" w:rsidR="00A549DF" w:rsidRDefault="00000000">
      <w:pPr>
        <w:rPr>
          <w:b/>
        </w:rPr>
      </w:pPr>
      <w:r>
        <w:rPr>
          <w:b/>
        </w:rPr>
        <w:t xml:space="preserve">Things to </w:t>
      </w:r>
      <w:proofErr w:type="gramStart"/>
      <w:r>
        <w:rPr>
          <w:b/>
        </w:rPr>
        <w:t>consider</w:t>
      </w:r>
      <w:proofErr w:type="gramEnd"/>
    </w:p>
    <w:p w14:paraId="7076C89B" w14:textId="77777777" w:rsidR="00A549DF" w:rsidRDefault="00A549DF">
      <w:pPr>
        <w:rPr>
          <w:b/>
        </w:rPr>
      </w:pPr>
    </w:p>
    <w:p w14:paraId="17FAE510" w14:textId="77777777" w:rsidR="00A549DF" w:rsidRDefault="00000000">
      <w:pPr>
        <w:numPr>
          <w:ilvl w:val="0"/>
          <w:numId w:val="2"/>
        </w:numPr>
      </w:pPr>
      <w:proofErr w:type="gramStart"/>
      <w:r>
        <w:t>Ideally</w:t>
      </w:r>
      <w:proofErr w:type="gramEnd"/>
      <w:r>
        <w:t xml:space="preserve"> it’s one side printed - but we will consider Front, Back, Arms</w:t>
      </w:r>
    </w:p>
    <w:p w14:paraId="0F3248F1" w14:textId="77777777" w:rsidR="00A549DF" w:rsidRDefault="00000000">
      <w:pPr>
        <w:numPr>
          <w:ilvl w:val="0"/>
          <w:numId w:val="2"/>
        </w:numPr>
      </w:pPr>
      <w:r>
        <w:t>Drop Ship Printing is often limited to the front ‘square’ so probably need to accommodate this (unless we change this model)</w:t>
      </w:r>
    </w:p>
    <w:p w14:paraId="17250CE3" w14:textId="77777777" w:rsidR="00A549DF" w:rsidRDefault="00000000">
      <w:pPr>
        <w:numPr>
          <w:ilvl w:val="0"/>
          <w:numId w:val="2"/>
        </w:numPr>
      </w:pPr>
      <w:r>
        <w:t>Will the design increase and decrease in size from XS - XXXL?</w:t>
      </w:r>
    </w:p>
    <w:p w14:paraId="036C10F3" w14:textId="77777777" w:rsidR="00A549DF" w:rsidRDefault="00000000">
      <w:pPr>
        <w:numPr>
          <w:ilvl w:val="0"/>
          <w:numId w:val="2"/>
        </w:numPr>
      </w:pPr>
      <w:r>
        <w:t>Will the design allow for different colour base t-shirts to be used?</w:t>
      </w:r>
    </w:p>
    <w:p w14:paraId="63D2DB65" w14:textId="77777777" w:rsidR="00A549DF" w:rsidRDefault="00A549DF"/>
    <w:p w14:paraId="2B379679" w14:textId="77777777" w:rsidR="00A549DF" w:rsidRDefault="00000000">
      <w:pPr>
        <w:rPr>
          <w:b/>
        </w:rPr>
      </w:pPr>
      <w:r>
        <w:rPr>
          <w:b/>
        </w:rPr>
        <w:t>Assumptions</w:t>
      </w:r>
    </w:p>
    <w:p w14:paraId="0E945F33" w14:textId="77777777" w:rsidR="00A549DF" w:rsidRDefault="00A549DF"/>
    <w:p w14:paraId="6D14E6B1" w14:textId="77777777" w:rsidR="00A549DF" w:rsidRDefault="00000000">
      <w:pPr>
        <w:numPr>
          <w:ilvl w:val="0"/>
          <w:numId w:val="3"/>
        </w:numPr>
      </w:pPr>
      <w:r>
        <w:t xml:space="preserve">Research suggests simplistic design is attractive - but we will be governed by your </w:t>
      </w:r>
      <w:proofErr w:type="gramStart"/>
      <w:r>
        <w:t>experience</w:t>
      </w:r>
      <w:proofErr w:type="gramEnd"/>
    </w:p>
    <w:p w14:paraId="55E2F2DC" w14:textId="77777777" w:rsidR="00A549DF" w:rsidRDefault="00000000">
      <w:pPr>
        <w:numPr>
          <w:ilvl w:val="0"/>
          <w:numId w:val="3"/>
        </w:numPr>
      </w:pPr>
      <w:proofErr w:type="gramStart"/>
      <w:r>
        <w:t>Ideally</w:t>
      </w:r>
      <w:proofErr w:type="gramEnd"/>
      <w:r>
        <w:t xml:space="preserve"> we’d like the brand to be recognised - so even if the slogan is about COD - and one about Roblox - we can recognise they are the same brand. But this </w:t>
      </w:r>
      <w:proofErr w:type="spellStart"/>
      <w:r>
        <w:t>can not</w:t>
      </w:r>
      <w:proofErr w:type="spellEnd"/>
      <w:r>
        <w:t xml:space="preserve"> come before sales.</w:t>
      </w:r>
    </w:p>
    <w:p w14:paraId="7E8BC4C0" w14:textId="77777777" w:rsidR="00A549DF" w:rsidRDefault="00000000">
      <w:pPr>
        <w:numPr>
          <w:ilvl w:val="0"/>
          <w:numId w:val="3"/>
        </w:numPr>
      </w:pPr>
      <w:r>
        <w:t>It may well be - this is about choosing the right font and using the right punctuation.</w:t>
      </w:r>
    </w:p>
    <w:p w14:paraId="5307E9FE" w14:textId="77777777" w:rsidR="00A549DF" w:rsidRDefault="00000000">
      <w:pPr>
        <w:numPr>
          <w:ilvl w:val="0"/>
          <w:numId w:val="3"/>
        </w:numPr>
      </w:pPr>
      <w:r>
        <w:t xml:space="preserve">It may be the logo is what pulls this </w:t>
      </w:r>
      <w:proofErr w:type="gramStart"/>
      <w:r>
        <w:t>together</w:t>
      </w:r>
      <w:proofErr w:type="gramEnd"/>
    </w:p>
    <w:p w14:paraId="71A89302" w14:textId="77777777" w:rsidR="00A549DF" w:rsidRDefault="00A549DF">
      <w:pPr>
        <w:ind w:left="720"/>
      </w:pPr>
    </w:p>
    <w:p w14:paraId="6B1C967B" w14:textId="77777777" w:rsidR="00A549DF" w:rsidRDefault="00A549DF"/>
    <w:p w14:paraId="42C5D61C" w14:textId="77777777" w:rsidR="00A549DF" w:rsidRDefault="00A549DF">
      <w:pPr>
        <w:ind w:left="720"/>
      </w:pPr>
    </w:p>
    <w:p w14:paraId="3AB3B987" w14:textId="77777777" w:rsidR="00A549DF" w:rsidRDefault="00A549DF"/>
    <w:p w14:paraId="1BE14337" w14:textId="77777777" w:rsidR="00A549DF" w:rsidRDefault="00A549DF">
      <w:pPr>
        <w:ind w:left="720"/>
      </w:pPr>
    </w:p>
    <w:p w14:paraId="2BDC6049" w14:textId="77777777" w:rsidR="00A549DF" w:rsidRDefault="00A549DF">
      <w:pPr>
        <w:ind w:left="720"/>
      </w:pPr>
    </w:p>
    <w:sectPr w:rsidR="00A549D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2439B"/>
    <w:multiLevelType w:val="multilevel"/>
    <w:tmpl w:val="C584CE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29029A2"/>
    <w:multiLevelType w:val="multilevel"/>
    <w:tmpl w:val="B30EBC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1C21CC8"/>
    <w:multiLevelType w:val="multilevel"/>
    <w:tmpl w:val="A73AE8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03473031">
    <w:abstractNumId w:val="1"/>
  </w:num>
  <w:num w:numId="2" w16cid:durableId="192160798">
    <w:abstractNumId w:val="2"/>
  </w:num>
  <w:num w:numId="3" w16cid:durableId="1046173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9DF"/>
    <w:rsid w:val="00233DCE"/>
    <w:rsid w:val="00A5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0E1192"/>
  <w15:docId w15:val="{8B4C2896-9CF5-2149-8CED-9488854E7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Sheena Gill</cp:lastModifiedBy>
  <cp:revision>2</cp:revision>
  <dcterms:created xsi:type="dcterms:W3CDTF">2024-04-23T10:32:00Z</dcterms:created>
  <dcterms:modified xsi:type="dcterms:W3CDTF">2024-04-23T10:32:00Z</dcterms:modified>
</cp:coreProperties>
</file>